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258"/>
      </w:tblGrid>
      <w:tr w:rsidR="00E84414" w:rsidRPr="0087364A" w:rsidTr="00453FED">
        <w:tc>
          <w:tcPr>
            <w:tcW w:w="2272" w:type="pct"/>
          </w:tcPr>
          <w:p w:rsidR="00323257" w:rsidRPr="0087364A" w:rsidRDefault="00323257" w:rsidP="00E84414">
            <w:pPr>
              <w:jc w:val="center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</w:p>
          <w:p w:rsidR="00323257" w:rsidRPr="0087364A" w:rsidRDefault="00323257" w:rsidP="00E84414">
            <w:pPr>
              <w:jc w:val="center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</w:p>
          <w:p w:rsidR="006D32EE" w:rsidRPr="0087364A" w:rsidRDefault="006D32EE" w:rsidP="00E84414">
            <w:pPr>
              <w:jc w:val="center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</w:p>
          <w:p w:rsidR="00E84414" w:rsidRPr="0087364A" w:rsidRDefault="00E84414" w:rsidP="00E84414">
            <w:pPr>
              <w:jc w:val="center"/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b/>
                <w:w w:val="90"/>
                <w:sz w:val="32"/>
                <w:szCs w:val="32"/>
              </w:rPr>
              <w:t>ΑΙΤΗΣΗ</w:t>
            </w:r>
          </w:p>
          <w:p w:rsidR="00E84414" w:rsidRPr="0087364A" w:rsidRDefault="00E84414" w:rsidP="006D32EE">
            <w:pPr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323257" w:rsidRPr="0087364A" w:rsidRDefault="00323257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ΕΠΩΝΥΜΟ: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ΟΝΟΜΑ: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ΟΝΟΜΑ ΠΑΤΕΡΑ: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ΑΔΤ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: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ΔΙΕΥΘΥΝΣΗ: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ΟΔΟΣ: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ΠΟΛΗ: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4E2C68" w:rsidRDefault="00E84414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  <w:lang w:val="en-US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ΤΗΛΕΦΩΝΟ: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  <w:bookmarkStart w:id="0" w:name="_GoBack"/>
            <w:bookmarkEnd w:id="0"/>
          </w:p>
          <w:p w:rsidR="00E84414" w:rsidRPr="0087364A" w:rsidRDefault="00453FED" w:rsidP="006D32EE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ΕΙΔΙΚΟΤΗΤΑ: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453FED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 w:rsidP="00453FED">
            <w:pPr>
              <w:tabs>
                <w:tab w:val="right" w:leader="dot" w:pos="4141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ΗΜΕΡΟΜΗΝΙΑ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453FED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</w:tc>
        <w:tc>
          <w:tcPr>
            <w:tcW w:w="2728" w:type="pct"/>
          </w:tcPr>
          <w:p w:rsidR="00E84414" w:rsidRPr="0087364A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Αριθ. </w:t>
            </w:r>
            <w:proofErr w:type="spellStart"/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πρωτ</w:t>
            </w:r>
            <w:proofErr w:type="spellEnd"/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.</w:t>
            </w:r>
            <w:r w:rsidR="006D32EE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 xml:space="preserve"> </w:t>
            </w:r>
            <w:r w:rsidR="006D32EE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 w:rsidP="001063AA">
            <w:pPr>
              <w:tabs>
                <w:tab w:val="right" w:leader="dot" w:pos="5007"/>
              </w:tabs>
              <w:spacing w:line="480" w:lineRule="auto"/>
              <w:ind w:left="2030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Ημερομηνία</w:t>
            </w:r>
            <w:r w:rsidR="006D32EE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323257" w:rsidRPr="0087364A" w:rsidRDefault="00323257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ΠΡΟΣ</w:t>
            </w:r>
          </w:p>
          <w:p w:rsidR="00E84414" w:rsidRPr="0087364A" w:rsidRDefault="00446E7C">
            <w:pPr>
              <w:rPr>
                <w:rFonts w:ascii="Times New Roman" w:hAnsi="Times New Roman" w:cs="Times New Roman"/>
                <w:w w:val="90"/>
                <w:sz w:val="32"/>
                <w:szCs w:val="32"/>
                <w:lang w:val="en-US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Το Δημόσιο ΙΕΚ Καρπενησίου</w:t>
            </w:r>
          </w:p>
          <w:p w:rsidR="006D32EE" w:rsidRPr="0087364A" w:rsidRDefault="006D32EE" w:rsidP="00B63446">
            <w:pPr>
              <w:spacing w:line="346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1063AA" w:rsidRPr="0087364A" w:rsidRDefault="001063AA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453FED" w:rsidRPr="0087364A" w:rsidRDefault="00453FED" w:rsidP="006D32EE">
            <w:pPr>
              <w:tabs>
                <w:tab w:val="right" w:leader="dot" w:pos="5010"/>
              </w:tabs>
              <w:spacing w:line="360" w:lineRule="auto"/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</w: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453FED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ab/>
              <w:t>Ο/Η Αιτ.........</w:t>
            </w:r>
            <w:r w:rsidR="006D32EE"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....</w:t>
            </w:r>
            <w:r w:rsidRPr="0087364A">
              <w:rPr>
                <w:rFonts w:ascii="Times New Roman" w:hAnsi="Times New Roman" w:cs="Times New Roman"/>
                <w:w w:val="90"/>
                <w:sz w:val="32"/>
                <w:szCs w:val="32"/>
              </w:rPr>
              <w:t>.</w:t>
            </w: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77BD4" w:rsidRPr="0087364A" w:rsidRDefault="00E77BD4" w:rsidP="006D32EE">
            <w:pPr>
              <w:tabs>
                <w:tab w:val="center" w:pos="3306"/>
              </w:tabs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  <w:p w:rsidR="00E84414" w:rsidRPr="0087364A" w:rsidRDefault="00E84414">
            <w:pPr>
              <w:rPr>
                <w:rFonts w:ascii="Times New Roman" w:hAnsi="Times New Roman" w:cs="Times New Roman"/>
                <w:w w:val="90"/>
                <w:sz w:val="32"/>
                <w:szCs w:val="32"/>
              </w:rPr>
            </w:pPr>
          </w:p>
        </w:tc>
      </w:tr>
    </w:tbl>
    <w:p w:rsidR="00E054ED" w:rsidRPr="006D32EE" w:rsidRDefault="00E054ED">
      <w:pPr>
        <w:rPr>
          <w:rFonts w:ascii="Roboto" w:hAnsi="Roboto" w:cstheme="minorHAnsi"/>
          <w:w w:val="90"/>
        </w:rPr>
      </w:pPr>
    </w:p>
    <w:sectPr w:rsidR="00E054ED" w:rsidRPr="006D32EE" w:rsidSect="00E77BD4">
      <w:pgSz w:w="11906" w:h="16838" w:code="9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14"/>
    <w:rsid w:val="001063AA"/>
    <w:rsid w:val="0020187C"/>
    <w:rsid w:val="00323257"/>
    <w:rsid w:val="00446E7C"/>
    <w:rsid w:val="00453FED"/>
    <w:rsid w:val="004D4CC2"/>
    <w:rsid w:val="004E2C68"/>
    <w:rsid w:val="006D32EE"/>
    <w:rsid w:val="006F5780"/>
    <w:rsid w:val="0087364A"/>
    <w:rsid w:val="0096345E"/>
    <w:rsid w:val="00A15161"/>
    <w:rsid w:val="00B63446"/>
    <w:rsid w:val="00E054ED"/>
    <w:rsid w:val="00E77BD4"/>
    <w:rsid w:val="00E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98FA-8A3B-4E38-90D3-1DD39D3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ΔΙΕΚ ΚΑΡΠΕΝΗΣΙΟΥ</cp:lastModifiedBy>
  <cp:revision>10</cp:revision>
  <cp:lastPrinted>2016-12-15T17:38:00Z</cp:lastPrinted>
  <dcterms:created xsi:type="dcterms:W3CDTF">2016-12-15T16:50:00Z</dcterms:created>
  <dcterms:modified xsi:type="dcterms:W3CDTF">2023-10-25T14:45:00Z</dcterms:modified>
</cp:coreProperties>
</file>